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77240A" w:rsidRDefault="0077240A" w:rsidP="00D2218E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 w:rsidRPr="0077240A">
        <w:rPr>
          <w:rFonts w:ascii="宋体" w:eastAsia="宋体" w:hAnsi="宋体" w:hint="eastAsia"/>
          <w:sz w:val="28"/>
          <w:szCs w:val="28"/>
        </w:rPr>
        <w:t>消防主机主板故障维修服务项目</w:t>
      </w:r>
    </w:p>
    <w:bookmarkEnd w:id="0"/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单一来源采购公示[采购公示编号：</w:t>
      </w:r>
      <w:r w:rsidR="004D03C1" w:rsidRPr="004D03C1">
        <w:rPr>
          <w:rFonts w:ascii="宋体" w:eastAsia="宋体" w:hAnsi="宋体"/>
          <w:sz w:val="28"/>
          <w:szCs w:val="28"/>
        </w:rPr>
        <w:t>ZC2025</w:t>
      </w:r>
      <w:r w:rsidR="0088278C">
        <w:rPr>
          <w:rFonts w:ascii="宋体" w:eastAsia="宋体" w:hAnsi="宋体"/>
          <w:sz w:val="28"/>
          <w:szCs w:val="28"/>
        </w:rPr>
        <w:t>4</w:t>
      </w:r>
      <w:r w:rsidR="0077240A">
        <w:rPr>
          <w:rFonts w:ascii="宋体" w:eastAsia="宋体" w:hAnsi="宋体"/>
          <w:sz w:val="28"/>
          <w:szCs w:val="28"/>
        </w:rPr>
        <w:t>83</w:t>
      </w:r>
      <w:r w:rsidRPr="00112E55">
        <w:rPr>
          <w:rFonts w:ascii="宋体" w:eastAsia="宋体" w:hAnsi="宋体"/>
          <w:sz w:val="28"/>
          <w:szCs w:val="28"/>
        </w:rPr>
        <w:t>]</w:t>
      </w:r>
    </w:p>
    <w:p w:rsidR="005B088C" w:rsidRPr="00112E55" w:rsidRDefault="005B088C" w:rsidP="00112E55">
      <w:pPr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77240A" w:rsidRPr="0077240A">
        <w:rPr>
          <w:rFonts w:ascii="宋体" w:eastAsia="宋体" w:hAnsi="宋体" w:hint="eastAsia"/>
          <w:sz w:val="28"/>
          <w:szCs w:val="28"/>
        </w:rPr>
        <w:t>消防主机主板故障维修服务项目</w:t>
      </w:r>
      <w:r w:rsidR="003D3C3D" w:rsidRPr="00740CFC">
        <w:rPr>
          <w:rFonts w:ascii="宋体" w:eastAsia="宋体" w:hAnsi="宋体" w:hint="eastAsia"/>
          <w:sz w:val="28"/>
          <w:szCs w:val="28"/>
        </w:rPr>
        <w:t>，采购公示编号：</w:t>
      </w:r>
      <w:r w:rsidR="00112E55" w:rsidRPr="00112E55">
        <w:rPr>
          <w:rFonts w:ascii="宋体" w:eastAsia="宋体" w:hAnsi="宋体"/>
          <w:sz w:val="28"/>
          <w:szCs w:val="28"/>
        </w:rPr>
        <w:t>ZC2025</w:t>
      </w:r>
      <w:r w:rsidR="00546584">
        <w:rPr>
          <w:rFonts w:ascii="宋体" w:eastAsia="宋体" w:hAnsi="宋体"/>
          <w:sz w:val="28"/>
          <w:szCs w:val="28"/>
        </w:rPr>
        <w:t>4</w:t>
      </w:r>
      <w:r w:rsidR="0077240A">
        <w:rPr>
          <w:rFonts w:ascii="宋体" w:eastAsia="宋体" w:hAnsi="宋体"/>
          <w:sz w:val="28"/>
          <w:szCs w:val="28"/>
        </w:rPr>
        <w:t>83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77240A">
        <w:rPr>
          <w:rFonts w:ascii="宋体" w:eastAsia="宋体" w:hAnsi="宋体" w:hint="eastAsia"/>
          <w:sz w:val="28"/>
          <w:szCs w:val="28"/>
        </w:rPr>
        <w:t>深圳市美江森科技有限公司</w:t>
      </w:r>
      <w:r w:rsidR="0088278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4D03C1" w:rsidRPr="00546584">
        <w:rPr>
          <w:rFonts w:ascii="宋体" w:eastAsia="宋体" w:hAnsi="宋体" w:hint="eastAsia"/>
          <w:sz w:val="28"/>
          <w:szCs w:val="28"/>
        </w:rPr>
        <w:t>只能从唯一供应商处采购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88278C">
        <w:rPr>
          <w:rFonts w:ascii="宋体" w:eastAsia="宋体" w:hAnsi="宋体"/>
          <w:sz w:val="28"/>
          <w:szCs w:val="28"/>
        </w:rPr>
        <w:t>8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77240A">
        <w:rPr>
          <w:rFonts w:ascii="宋体" w:eastAsia="宋体" w:hAnsi="宋体"/>
          <w:sz w:val="28"/>
          <w:szCs w:val="28"/>
        </w:rPr>
        <w:t>18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5F66E2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88278C">
        <w:rPr>
          <w:rFonts w:ascii="宋体" w:eastAsia="宋体" w:hAnsi="宋体"/>
          <w:sz w:val="28"/>
          <w:szCs w:val="28"/>
        </w:rPr>
        <w:t>8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77240A">
        <w:rPr>
          <w:rFonts w:ascii="宋体" w:eastAsia="宋体" w:hAnsi="宋体"/>
          <w:sz w:val="28"/>
          <w:szCs w:val="28"/>
        </w:rPr>
        <w:t>20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珠纤公司采购联系人：</w:t>
      </w:r>
    </w:p>
    <w:p w:rsidR="003D3C3D" w:rsidRPr="006873F0" w:rsidRDefault="004D03C1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谭丹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>
        <w:rPr>
          <w:rFonts w:ascii="宋体" w:eastAsia="宋体" w:hAnsi="宋体"/>
          <w:sz w:val="28"/>
          <w:szCs w:val="28"/>
        </w:rPr>
        <w:t>tand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>
        <w:rPr>
          <w:rFonts w:ascii="宋体" w:eastAsia="宋体" w:hAnsi="宋体"/>
          <w:sz w:val="28"/>
          <w:szCs w:val="28"/>
        </w:rPr>
        <w:t>2</w:t>
      </w:r>
    </w:p>
    <w:p w:rsidR="003D3C3D" w:rsidRPr="002508A9" w:rsidRDefault="002508A9" w:rsidP="002508A9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成亚平：</w:t>
      </w:r>
      <w:r>
        <w:rPr>
          <w:rFonts w:ascii="宋体" w:eastAsia="宋体" w:hAnsi="宋体" w:hint="eastAsia"/>
          <w:sz w:val="28"/>
          <w:szCs w:val="28"/>
        </w:rPr>
        <w:t>联系邮箱chengyp@zcfc.com，联系电话0756-7867261</w:t>
      </w:r>
    </w:p>
    <w:sectPr w:rsidR="003D3C3D" w:rsidRPr="0025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237" w:rsidRDefault="00AE5237" w:rsidP="005B088C">
      <w:r>
        <w:separator/>
      </w:r>
    </w:p>
  </w:endnote>
  <w:endnote w:type="continuationSeparator" w:id="0">
    <w:p w:rsidR="00AE5237" w:rsidRDefault="00AE5237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237" w:rsidRDefault="00AE5237" w:rsidP="005B088C">
      <w:r>
        <w:separator/>
      </w:r>
    </w:p>
  </w:footnote>
  <w:footnote w:type="continuationSeparator" w:id="0">
    <w:p w:rsidR="00AE5237" w:rsidRDefault="00AE5237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7F59"/>
    <w:rsid w:val="00112E55"/>
    <w:rsid w:val="00123798"/>
    <w:rsid w:val="001416F7"/>
    <w:rsid w:val="002361A3"/>
    <w:rsid w:val="002508A9"/>
    <w:rsid w:val="00280AC8"/>
    <w:rsid w:val="002C3073"/>
    <w:rsid w:val="00330375"/>
    <w:rsid w:val="00364341"/>
    <w:rsid w:val="003C42DE"/>
    <w:rsid w:val="003D36FD"/>
    <w:rsid w:val="003D3C3D"/>
    <w:rsid w:val="004821DA"/>
    <w:rsid w:val="004D03C1"/>
    <w:rsid w:val="004F29C1"/>
    <w:rsid w:val="004F5B5E"/>
    <w:rsid w:val="00514A24"/>
    <w:rsid w:val="00546584"/>
    <w:rsid w:val="00583259"/>
    <w:rsid w:val="005B088C"/>
    <w:rsid w:val="005F66E2"/>
    <w:rsid w:val="006544D1"/>
    <w:rsid w:val="00677AFE"/>
    <w:rsid w:val="006873F0"/>
    <w:rsid w:val="006955A4"/>
    <w:rsid w:val="00711DB6"/>
    <w:rsid w:val="00740CFC"/>
    <w:rsid w:val="0077240A"/>
    <w:rsid w:val="007E1746"/>
    <w:rsid w:val="00804854"/>
    <w:rsid w:val="00815395"/>
    <w:rsid w:val="00862F56"/>
    <w:rsid w:val="0086556B"/>
    <w:rsid w:val="0088278C"/>
    <w:rsid w:val="00906954"/>
    <w:rsid w:val="00920040"/>
    <w:rsid w:val="00986735"/>
    <w:rsid w:val="00990A43"/>
    <w:rsid w:val="00990CAA"/>
    <w:rsid w:val="009E25AD"/>
    <w:rsid w:val="00A62B22"/>
    <w:rsid w:val="00A84995"/>
    <w:rsid w:val="00AD5D8C"/>
    <w:rsid w:val="00AE5237"/>
    <w:rsid w:val="00B15823"/>
    <w:rsid w:val="00B56FA8"/>
    <w:rsid w:val="00B76457"/>
    <w:rsid w:val="00BC440B"/>
    <w:rsid w:val="00C240A4"/>
    <w:rsid w:val="00C93574"/>
    <w:rsid w:val="00CF6EAC"/>
    <w:rsid w:val="00D2218E"/>
    <w:rsid w:val="00D70CB6"/>
    <w:rsid w:val="00DD1F66"/>
    <w:rsid w:val="00DD5DD1"/>
    <w:rsid w:val="00E01484"/>
    <w:rsid w:val="00E13472"/>
    <w:rsid w:val="00E966A9"/>
    <w:rsid w:val="00EA49A1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D49D2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Tan Dan（谭丹）</cp:lastModifiedBy>
  <cp:revision>2</cp:revision>
  <dcterms:created xsi:type="dcterms:W3CDTF">2025-08-15T06:29:00Z</dcterms:created>
  <dcterms:modified xsi:type="dcterms:W3CDTF">2025-08-15T06:29:00Z</dcterms:modified>
</cp:coreProperties>
</file>