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88278C" w:rsidRDefault="0088278C" w:rsidP="00D2218E">
      <w:pPr>
        <w:jc w:val="center"/>
        <w:rPr>
          <w:rFonts w:ascii="宋体" w:eastAsia="宋体" w:hAnsi="宋体"/>
          <w:sz w:val="28"/>
          <w:szCs w:val="28"/>
        </w:rPr>
      </w:pPr>
      <w:r w:rsidRPr="0088278C">
        <w:rPr>
          <w:rFonts w:ascii="宋体" w:eastAsia="宋体" w:hAnsi="宋体" w:hint="eastAsia"/>
          <w:sz w:val="28"/>
          <w:szCs w:val="28"/>
        </w:rPr>
        <w:t>三纤科技创新管理平台“公司创新项目”模块优化服务项目</w:t>
      </w:r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</w:t>
      </w:r>
      <w:r w:rsidR="004D03C1" w:rsidRPr="004D03C1">
        <w:rPr>
          <w:rFonts w:ascii="宋体" w:eastAsia="宋体" w:hAnsi="宋体"/>
          <w:sz w:val="28"/>
          <w:szCs w:val="28"/>
        </w:rPr>
        <w:t>ZC2025</w:t>
      </w:r>
      <w:r w:rsidR="0088278C">
        <w:rPr>
          <w:rFonts w:ascii="宋体" w:eastAsia="宋体" w:hAnsi="宋体"/>
          <w:sz w:val="28"/>
          <w:szCs w:val="28"/>
        </w:rPr>
        <w:t>46</w:t>
      </w:r>
      <w:r w:rsidR="00815395">
        <w:rPr>
          <w:rFonts w:ascii="宋体" w:eastAsia="宋体" w:hAnsi="宋体"/>
          <w:sz w:val="28"/>
          <w:szCs w:val="28"/>
        </w:rPr>
        <w:t>1</w:t>
      </w:r>
      <w:r w:rsidRPr="00112E55">
        <w:rPr>
          <w:rFonts w:ascii="宋体" w:eastAsia="宋体" w:hAnsi="宋体"/>
          <w:sz w:val="28"/>
          <w:szCs w:val="28"/>
        </w:rPr>
        <w:t>]</w:t>
      </w:r>
    </w:p>
    <w:p w:rsidR="005B088C" w:rsidRPr="00112E55" w:rsidRDefault="005B088C" w:rsidP="00112E55">
      <w:pPr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88278C" w:rsidRPr="0088278C">
        <w:rPr>
          <w:rFonts w:ascii="宋体" w:eastAsia="宋体" w:hAnsi="宋体" w:hint="eastAsia"/>
          <w:sz w:val="28"/>
          <w:szCs w:val="28"/>
        </w:rPr>
        <w:t>三纤科技创新管理平台“公司创新项目”模块优化服务项目</w:t>
      </w:r>
      <w:r w:rsidR="003D3C3D" w:rsidRPr="00740CFC">
        <w:rPr>
          <w:rFonts w:ascii="宋体" w:eastAsia="宋体" w:hAnsi="宋体" w:hint="eastAsia"/>
          <w:sz w:val="28"/>
          <w:szCs w:val="28"/>
        </w:rPr>
        <w:t>，采购公示编号：</w:t>
      </w:r>
      <w:r w:rsidR="00112E55" w:rsidRPr="00112E55">
        <w:rPr>
          <w:rFonts w:ascii="宋体" w:eastAsia="宋体" w:hAnsi="宋体"/>
          <w:sz w:val="28"/>
          <w:szCs w:val="28"/>
        </w:rPr>
        <w:t>ZC2025</w:t>
      </w:r>
      <w:r w:rsidR="00546584">
        <w:rPr>
          <w:rFonts w:ascii="宋体" w:eastAsia="宋体" w:hAnsi="宋体"/>
          <w:sz w:val="28"/>
          <w:szCs w:val="28"/>
        </w:rPr>
        <w:t>4</w:t>
      </w:r>
      <w:r w:rsidR="0088278C">
        <w:rPr>
          <w:rFonts w:ascii="宋体" w:eastAsia="宋体" w:hAnsi="宋体"/>
          <w:sz w:val="28"/>
          <w:szCs w:val="28"/>
        </w:rPr>
        <w:t>6</w:t>
      </w:r>
      <w:r w:rsidR="00815395">
        <w:rPr>
          <w:rFonts w:ascii="宋体" w:eastAsia="宋体" w:hAnsi="宋体"/>
          <w:sz w:val="28"/>
          <w:szCs w:val="28"/>
        </w:rPr>
        <w:t>1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88278C" w:rsidRPr="0088278C">
        <w:rPr>
          <w:rFonts w:ascii="宋体" w:eastAsia="宋体" w:hAnsi="宋体" w:hint="eastAsia"/>
          <w:sz w:val="28"/>
          <w:szCs w:val="28"/>
        </w:rPr>
        <w:t>昆明杨天科技有限公司</w:t>
      </w:r>
      <w:r w:rsidR="0088278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4D03C1" w:rsidRPr="00546584">
        <w:rPr>
          <w:rFonts w:ascii="宋体" w:eastAsia="宋体" w:hAnsi="宋体" w:hint="eastAsia"/>
          <w:sz w:val="28"/>
          <w:szCs w:val="28"/>
        </w:rPr>
        <w:t>只能从唯一供应商处采购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88278C">
        <w:rPr>
          <w:rFonts w:ascii="宋体" w:eastAsia="宋体" w:hAnsi="宋体"/>
          <w:sz w:val="28"/>
          <w:szCs w:val="28"/>
        </w:rPr>
        <w:t>8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88278C">
        <w:rPr>
          <w:rFonts w:ascii="宋体" w:eastAsia="宋体" w:hAnsi="宋体"/>
          <w:sz w:val="28"/>
          <w:szCs w:val="28"/>
        </w:rPr>
        <w:t>7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bookmarkStart w:id="0" w:name="_GoBack"/>
      <w:bookmarkEnd w:id="0"/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88278C">
        <w:rPr>
          <w:rFonts w:ascii="宋体" w:eastAsia="宋体" w:hAnsi="宋体"/>
          <w:sz w:val="28"/>
          <w:szCs w:val="28"/>
        </w:rPr>
        <w:t>8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546584">
        <w:rPr>
          <w:rFonts w:ascii="宋体" w:eastAsia="宋体" w:hAnsi="宋体"/>
          <w:sz w:val="28"/>
          <w:szCs w:val="28"/>
        </w:rPr>
        <w:t>1</w:t>
      </w:r>
      <w:r w:rsidR="0088278C">
        <w:rPr>
          <w:rFonts w:ascii="宋体" w:eastAsia="宋体" w:hAnsi="宋体"/>
          <w:sz w:val="28"/>
          <w:szCs w:val="28"/>
        </w:rPr>
        <w:t>1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珠纤公司采购联系人：</w:t>
      </w:r>
    </w:p>
    <w:p w:rsidR="003D3C3D" w:rsidRPr="006873F0" w:rsidRDefault="004D03C1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谭丹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>
        <w:rPr>
          <w:rFonts w:ascii="宋体" w:eastAsia="宋体" w:hAnsi="宋体"/>
          <w:sz w:val="28"/>
          <w:szCs w:val="28"/>
        </w:rPr>
        <w:t>tand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>
        <w:rPr>
          <w:rFonts w:ascii="宋体" w:eastAsia="宋体" w:hAnsi="宋体"/>
          <w:sz w:val="28"/>
          <w:szCs w:val="28"/>
        </w:rPr>
        <w:t>2</w:t>
      </w:r>
    </w:p>
    <w:p w:rsidR="003D3C3D" w:rsidRPr="002508A9" w:rsidRDefault="002508A9" w:rsidP="002508A9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成亚平：</w:t>
      </w:r>
      <w:r>
        <w:rPr>
          <w:rFonts w:ascii="宋体" w:eastAsia="宋体" w:hAnsi="宋体" w:hint="eastAsia"/>
          <w:sz w:val="28"/>
          <w:szCs w:val="28"/>
        </w:rPr>
        <w:t>联系邮箱chengyp@zcfc.com，联系电话0756-7867261</w:t>
      </w:r>
    </w:p>
    <w:sectPr w:rsidR="003D3C3D" w:rsidRPr="0025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484" w:rsidRDefault="00E01484" w:rsidP="005B088C">
      <w:r>
        <w:separator/>
      </w:r>
    </w:p>
  </w:endnote>
  <w:endnote w:type="continuationSeparator" w:id="0">
    <w:p w:rsidR="00E01484" w:rsidRDefault="00E01484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484" w:rsidRDefault="00E01484" w:rsidP="005B088C">
      <w:r>
        <w:separator/>
      </w:r>
    </w:p>
  </w:footnote>
  <w:footnote w:type="continuationSeparator" w:id="0">
    <w:p w:rsidR="00E01484" w:rsidRDefault="00E01484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7F59"/>
    <w:rsid w:val="00112E55"/>
    <w:rsid w:val="00123798"/>
    <w:rsid w:val="001416F7"/>
    <w:rsid w:val="002361A3"/>
    <w:rsid w:val="002508A9"/>
    <w:rsid w:val="00280AC8"/>
    <w:rsid w:val="002C3073"/>
    <w:rsid w:val="00330375"/>
    <w:rsid w:val="00364341"/>
    <w:rsid w:val="003C42DE"/>
    <w:rsid w:val="003D36FD"/>
    <w:rsid w:val="003D3C3D"/>
    <w:rsid w:val="004821DA"/>
    <w:rsid w:val="004D03C1"/>
    <w:rsid w:val="004F29C1"/>
    <w:rsid w:val="004F5B5E"/>
    <w:rsid w:val="00514A24"/>
    <w:rsid w:val="00546584"/>
    <w:rsid w:val="00583259"/>
    <w:rsid w:val="005B088C"/>
    <w:rsid w:val="005F66E2"/>
    <w:rsid w:val="006544D1"/>
    <w:rsid w:val="00677AFE"/>
    <w:rsid w:val="006873F0"/>
    <w:rsid w:val="006955A4"/>
    <w:rsid w:val="00711DB6"/>
    <w:rsid w:val="00740CFC"/>
    <w:rsid w:val="007E1746"/>
    <w:rsid w:val="00804854"/>
    <w:rsid w:val="00815395"/>
    <w:rsid w:val="00862F56"/>
    <w:rsid w:val="0086556B"/>
    <w:rsid w:val="0088278C"/>
    <w:rsid w:val="00906954"/>
    <w:rsid w:val="00920040"/>
    <w:rsid w:val="00986735"/>
    <w:rsid w:val="00990A43"/>
    <w:rsid w:val="00990CAA"/>
    <w:rsid w:val="009E25AD"/>
    <w:rsid w:val="00A62B22"/>
    <w:rsid w:val="00A84995"/>
    <w:rsid w:val="00AD5D8C"/>
    <w:rsid w:val="00B15823"/>
    <w:rsid w:val="00B56FA8"/>
    <w:rsid w:val="00B76457"/>
    <w:rsid w:val="00BC440B"/>
    <w:rsid w:val="00C240A4"/>
    <w:rsid w:val="00C93574"/>
    <w:rsid w:val="00CF6EAC"/>
    <w:rsid w:val="00D2218E"/>
    <w:rsid w:val="00D70CB6"/>
    <w:rsid w:val="00DD1F66"/>
    <w:rsid w:val="00DD5DD1"/>
    <w:rsid w:val="00E01484"/>
    <w:rsid w:val="00E13472"/>
    <w:rsid w:val="00E966A9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26A35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Tan Dan（谭丹）</cp:lastModifiedBy>
  <cp:revision>3</cp:revision>
  <dcterms:created xsi:type="dcterms:W3CDTF">2025-08-06T06:28:00Z</dcterms:created>
  <dcterms:modified xsi:type="dcterms:W3CDTF">2025-08-06T07:23:00Z</dcterms:modified>
</cp:coreProperties>
</file>