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112E55" w:rsidRDefault="004C3C3D" w:rsidP="00D2218E">
      <w:pPr>
        <w:jc w:val="center"/>
        <w:rPr>
          <w:rFonts w:ascii="宋体" w:eastAsia="宋体" w:hAnsi="宋体"/>
          <w:sz w:val="28"/>
          <w:szCs w:val="28"/>
        </w:rPr>
      </w:pPr>
      <w:r w:rsidRPr="004C3C3D">
        <w:rPr>
          <w:rFonts w:ascii="宋体" w:eastAsia="宋体" w:hAnsi="宋体" w:hint="eastAsia"/>
          <w:sz w:val="28"/>
          <w:szCs w:val="28"/>
        </w:rPr>
        <w:t>人员定位</w:t>
      </w:r>
      <w:r w:rsidRPr="004C3C3D">
        <w:rPr>
          <w:rFonts w:ascii="宋体" w:eastAsia="宋体" w:hAnsi="宋体"/>
          <w:sz w:val="28"/>
          <w:szCs w:val="28"/>
        </w:rPr>
        <w:t>&amp;作业票管理系统接口开发和报表查询服务项目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4D03C1" w:rsidRPr="004D03C1">
        <w:rPr>
          <w:rFonts w:ascii="宋体" w:eastAsia="宋体" w:hAnsi="宋体"/>
          <w:sz w:val="28"/>
          <w:szCs w:val="28"/>
        </w:rPr>
        <w:t>ZC2025</w:t>
      </w:r>
      <w:r w:rsidR="00A86AD3">
        <w:rPr>
          <w:rFonts w:ascii="宋体" w:eastAsia="宋体" w:hAnsi="宋体"/>
          <w:sz w:val="28"/>
          <w:szCs w:val="28"/>
        </w:rPr>
        <w:t>7</w:t>
      </w:r>
      <w:r w:rsidR="004C3C3D">
        <w:rPr>
          <w:rFonts w:ascii="宋体" w:eastAsia="宋体" w:hAnsi="宋体"/>
          <w:sz w:val="28"/>
          <w:szCs w:val="28"/>
        </w:rPr>
        <w:t>3</w:t>
      </w:r>
      <w:r w:rsidR="00E41D1C">
        <w:rPr>
          <w:rFonts w:ascii="宋体" w:eastAsia="宋体" w:hAnsi="宋体"/>
          <w:sz w:val="28"/>
          <w:szCs w:val="28"/>
        </w:rPr>
        <w:t>7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4C3C3D" w:rsidRPr="004C3C3D">
        <w:rPr>
          <w:rFonts w:ascii="宋体" w:eastAsia="宋体" w:hAnsi="宋体" w:hint="eastAsia"/>
          <w:sz w:val="28"/>
          <w:szCs w:val="28"/>
        </w:rPr>
        <w:t>人员定位</w:t>
      </w:r>
      <w:r w:rsidR="004C3C3D" w:rsidRPr="004C3C3D">
        <w:rPr>
          <w:rFonts w:ascii="宋体" w:eastAsia="宋体" w:hAnsi="宋体"/>
          <w:sz w:val="28"/>
          <w:szCs w:val="28"/>
        </w:rPr>
        <w:t>&amp;作业票管理系统接口开发和报表查询服务项目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</w:t>
      </w:r>
      <w:r w:rsidR="00A86AD3">
        <w:rPr>
          <w:rFonts w:ascii="宋体" w:eastAsia="宋体" w:hAnsi="宋体"/>
          <w:sz w:val="28"/>
          <w:szCs w:val="28"/>
        </w:rPr>
        <w:t>7</w:t>
      </w:r>
      <w:r w:rsidR="004C3C3D">
        <w:rPr>
          <w:rFonts w:ascii="宋体" w:eastAsia="宋体" w:hAnsi="宋体"/>
          <w:sz w:val="28"/>
          <w:szCs w:val="28"/>
        </w:rPr>
        <w:t>3</w:t>
      </w:r>
      <w:r w:rsidR="00E41D1C">
        <w:rPr>
          <w:rFonts w:ascii="宋体" w:eastAsia="宋体" w:hAnsi="宋体"/>
          <w:sz w:val="28"/>
          <w:szCs w:val="28"/>
        </w:rPr>
        <w:t>7</w:t>
      </w:r>
      <w:bookmarkStart w:id="0" w:name="_GoBack"/>
      <w:bookmarkEnd w:id="0"/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4C3C3D">
        <w:rPr>
          <w:rFonts w:ascii="宋体" w:eastAsia="宋体" w:hAnsi="宋体" w:hint="eastAsia"/>
          <w:sz w:val="28"/>
          <w:szCs w:val="28"/>
        </w:rPr>
        <w:t>广东赛能科技股份</w:t>
      </w:r>
      <w:r w:rsidR="00546584" w:rsidRPr="00546584">
        <w:rPr>
          <w:rFonts w:ascii="宋体" w:eastAsia="宋体" w:hAnsi="宋体"/>
          <w:sz w:val="28"/>
          <w:szCs w:val="28"/>
        </w:rPr>
        <w:t>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C3C3D">
        <w:rPr>
          <w:rFonts w:ascii="宋体" w:eastAsia="宋体" w:hAnsi="宋体" w:hint="eastAsia"/>
          <w:sz w:val="28"/>
          <w:szCs w:val="28"/>
        </w:rPr>
        <w:t>广东赛能科技股份</w:t>
      </w:r>
      <w:r w:rsidR="004C3C3D" w:rsidRPr="00546584">
        <w:rPr>
          <w:rFonts w:ascii="宋体" w:eastAsia="宋体" w:hAnsi="宋体"/>
          <w:sz w:val="28"/>
          <w:szCs w:val="28"/>
        </w:rPr>
        <w:t>有限公司</w:t>
      </w:r>
      <w:r w:rsidR="004C3C3D">
        <w:rPr>
          <w:rFonts w:ascii="宋体" w:eastAsia="宋体" w:hAnsi="宋体" w:hint="eastAsia"/>
          <w:sz w:val="28"/>
          <w:szCs w:val="28"/>
        </w:rPr>
        <w:t>为现有系统开发商，本项目是在现有系统模块上进行优化完善，需要选择具有源程序的原供方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4C3C3D">
        <w:rPr>
          <w:rFonts w:ascii="宋体" w:eastAsia="宋体" w:hAnsi="宋体"/>
          <w:sz w:val="28"/>
          <w:szCs w:val="28"/>
        </w:rPr>
        <w:t>12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4C3C3D">
        <w:rPr>
          <w:rFonts w:ascii="宋体" w:eastAsia="宋体" w:hAnsi="宋体"/>
          <w:sz w:val="28"/>
          <w:szCs w:val="28"/>
        </w:rPr>
        <w:t>1</w:t>
      </w:r>
      <w:r w:rsidR="007F3BB5">
        <w:rPr>
          <w:rFonts w:ascii="宋体" w:eastAsia="宋体" w:hAnsi="宋体"/>
          <w:sz w:val="28"/>
          <w:szCs w:val="28"/>
        </w:rPr>
        <w:t>1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A86AD3">
        <w:rPr>
          <w:rFonts w:ascii="宋体" w:eastAsia="宋体" w:hAnsi="宋体"/>
          <w:sz w:val="28"/>
          <w:szCs w:val="28"/>
        </w:rPr>
        <w:t>12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4C3C3D">
        <w:rPr>
          <w:rFonts w:ascii="宋体" w:eastAsia="宋体" w:hAnsi="宋体"/>
          <w:sz w:val="28"/>
          <w:szCs w:val="28"/>
        </w:rPr>
        <w:t>1</w:t>
      </w:r>
      <w:r w:rsidR="007F3BB5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珠纤公司采购联系人：</w:t>
      </w:r>
    </w:p>
    <w:p w:rsidR="003D3C3D" w:rsidRPr="006873F0" w:rsidRDefault="004D03C1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2</w:t>
      </w:r>
    </w:p>
    <w:p w:rsidR="003D3C3D" w:rsidRPr="002508A9" w:rsidRDefault="002508A9" w:rsidP="002508A9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r>
        <w:rPr>
          <w:rFonts w:ascii="宋体" w:eastAsia="宋体" w:hAnsi="宋体" w:hint="eastAsia"/>
          <w:sz w:val="28"/>
          <w:szCs w:val="28"/>
        </w:rPr>
        <w:t>联系邮箱chengyp@zcfc.com，联系电话0756-7867261</w:t>
      </w:r>
    </w:p>
    <w:sectPr w:rsidR="003D3C3D" w:rsidRPr="0025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33" w:rsidRDefault="003C7033" w:rsidP="005B088C">
      <w:r>
        <w:separator/>
      </w:r>
    </w:p>
  </w:endnote>
  <w:endnote w:type="continuationSeparator" w:id="0">
    <w:p w:rsidR="003C7033" w:rsidRDefault="003C7033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33" w:rsidRDefault="003C7033" w:rsidP="005B088C">
      <w:r>
        <w:separator/>
      </w:r>
    </w:p>
  </w:footnote>
  <w:footnote w:type="continuationSeparator" w:id="0">
    <w:p w:rsidR="003C7033" w:rsidRDefault="003C7033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28B7"/>
    <w:rsid w:val="00077F59"/>
    <w:rsid w:val="00112E55"/>
    <w:rsid w:val="00123798"/>
    <w:rsid w:val="001416F7"/>
    <w:rsid w:val="002361A3"/>
    <w:rsid w:val="002508A9"/>
    <w:rsid w:val="00280AC8"/>
    <w:rsid w:val="002C3073"/>
    <w:rsid w:val="00330375"/>
    <w:rsid w:val="00364341"/>
    <w:rsid w:val="003C42DE"/>
    <w:rsid w:val="003C7033"/>
    <w:rsid w:val="003D36FD"/>
    <w:rsid w:val="003D3C3D"/>
    <w:rsid w:val="004821DA"/>
    <w:rsid w:val="004C3C3D"/>
    <w:rsid w:val="004D03C1"/>
    <w:rsid w:val="004F29C1"/>
    <w:rsid w:val="004F5B5E"/>
    <w:rsid w:val="00514A24"/>
    <w:rsid w:val="00546584"/>
    <w:rsid w:val="00583259"/>
    <w:rsid w:val="005B088C"/>
    <w:rsid w:val="005F66E2"/>
    <w:rsid w:val="006544D1"/>
    <w:rsid w:val="00677AFE"/>
    <w:rsid w:val="0068065C"/>
    <w:rsid w:val="006873F0"/>
    <w:rsid w:val="006955A4"/>
    <w:rsid w:val="00711DB6"/>
    <w:rsid w:val="00740CFC"/>
    <w:rsid w:val="007B0884"/>
    <w:rsid w:val="007E1746"/>
    <w:rsid w:val="007F3BB5"/>
    <w:rsid w:val="00804854"/>
    <w:rsid w:val="00862F56"/>
    <w:rsid w:val="0086556B"/>
    <w:rsid w:val="00906954"/>
    <w:rsid w:val="00920040"/>
    <w:rsid w:val="00986735"/>
    <w:rsid w:val="00990A43"/>
    <w:rsid w:val="00990CAA"/>
    <w:rsid w:val="009E25AD"/>
    <w:rsid w:val="009E5812"/>
    <w:rsid w:val="00A62B22"/>
    <w:rsid w:val="00A86AD3"/>
    <w:rsid w:val="00AB304F"/>
    <w:rsid w:val="00AD5D8C"/>
    <w:rsid w:val="00B15823"/>
    <w:rsid w:val="00B56FA8"/>
    <w:rsid w:val="00B76457"/>
    <w:rsid w:val="00BC440B"/>
    <w:rsid w:val="00C240A4"/>
    <w:rsid w:val="00C93574"/>
    <w:rsid w:val="00CF6EAC"/>
    <w:rsid w:val="00D2218E"/>
    <w:rsid w:val="00D70CB6"/>
    <w:rsid w:val="00DD1F66"/>
    <w:rsid w:val="00DD5DD1"/>
    <w:rsid w:val="00E13472"/>
    <w:rsid w:val="00E41D1C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60653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Tan Dan（谭丹）</cp:lastModifiedBy>
  <cp:revision>6</cp:revision>
  <dcterms:created xsi:type="dcterms:W3CDTF">2025-11-28T02:40:00Z</dcterms:created>
  <dcterms:modified xsi:type="dcterms:W3CDTF">2025-12-10T06:04:00Z</dcterms:modified>
</cp:coreProperties>
</file>